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6512"/>
      </w:tblGrid>
      <w:tr w:rsidR="00A45A4E" w:rsidRPr="00426C84" w:rsidTr="00946E4F">
        <w:tc>
          <w:tcPr>
            <w:tcW w:w="2208" w:type="dxa"/>
          </w:tcPr>
          <w:p w:rsidR="00A45A4E" w:rsidRPr="00426C84" w:rsidRDefault="00A45A4E" w:rsidP="00946E4F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05B78B7" wp14:editId="7032CCDC">
                  <wp:extent cx="1223010" cy="863600"/>
                  <wp:effectExtent l="0" t="0" r="0" b="0"/>
                  <wp:docPr id="1" name="Imagem 1" descr="Descrição: C:\Users\helyda\Desktop\LICITAÇÕES\CÂMARA JP\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helyda\Desktop\LICITAÇÕES\CÂMARA JP\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2" w:type="dxa"/>
          </w:tcPr>
          <w:p w:rsidR="00A45A4E" w:rsidRPr="00426C84" w:rsidRDefault="00A45A4E" w:rsidP="00946E4F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ESTADO DO RIO GRANDE DO NORTE</w:t>
            </w:r>
          </w:p>
          <w:p w:rsidR="00A45A4E" w:rsidRPr="00426C84" w:rsidRDefault="00A45A4E" w:rsidP="00946E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6C84">
              <w:rPr>
                <w:rFonts w:ascii="Times New Roman" w:hAnsi="Times New Roman"/>
                <w:b/>
                <w:sz w:val="24"/>
                <w:szCs w:val="24"/>
              </w:rPr>
              <w:t>CÂMARA MUNICIPAL DE JARDIM DE PIRANHAS</w:t>
            </w:r>
          </w:p>
          <w:p w:rsidR="00A45A4E" w:rsidRPr="00426C84" w:rsidRDefault="00A45A4E" w:rsidP="00946E4F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CNPJ 10.872.752/0001-04 Rua Cel. João Florêncio, </w:t>
            </w:r>
            <w:proofErr w:type="gramStart"/>
            <w:r w:rsidRPr="00426C84">
              <w:rPr>
                <w:rFonts w:ascii="Times New Roman" w:hAnsi="Times New Roman"/>
                <w:sz w:val="24"/>
                <w:szCs w:val="24"/>
              </w:rPr>
              <w:t>275</w:t>
            </w:r>
            <w:proofErr w:type="gramEnd"/>
          </w:p>
          <w:p w:rsidR="00A45A4E" w:rsidRPr="00426C84" w:rsidRDefault="00A45A4E" w:rsidP="00946E4F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Centro – Jardim de Piranhas/RN </w:t>
            </w:r>
          </w:p>
          <w:p w:rsidR="00A45A4E" w:rsidRPr="00426C84" w:rsidRDefault="00A45A4E" w:rsidP="00946E4F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TELEFAX-(84) 3423.2207</w:t>
            </w:r>
          </w:p>
        </w:tc>
      </w:tr>
    </w:tbl>
    <w:p w:rsidR="00A45A4E" w:rsidRPr="00426C84" w:rsidRDefault="00A45A4E" w:rsidP="00A45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45A4E" w:rsidRPr="00426C84" w:rsidRDefault="00A45A4E" w:rsidP="00A45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45A4E" w:rsidRPr="00426C84" w:rsidRDefault="00A45A4E" w:rsidP="00A45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TERMO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 RATIFICAÇÃO</w:t>
      </w:r>
      <w:r w:rsidR="00277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DISPENSA DE LICITAÇÃO Nº 004</w:t>
      </w: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/2021</w:t>
      </w:r>
    </w:p>
    <w:p w:rsidR="00A45A4E" w:rsidRPr="00426C84" w:rsidRDefault="00A45A4E" w:rsidP="00A45A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5A4E" w:rsidRDefault="00A45A4E" w:rsidP="00A45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  <w:t xml:space="preserve">           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dispensada de licitação na forma do art. 24, inciso XXII da Lei 8.666/93, à despesa abaixo especificada.</w:t>
      </w:r>
    </w:p>
    <w:p w:rsidR="00A45A4E" w:rsidRPr="00426C84" w:rsidRDefault="00A45A4E" w:rsidP="00A45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5A4E" w:rsidRPr="00426C84" w:rsidRDefault="00A45A4E" w:rsidP="00A45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A45A4E" w:rsidRPr="00426C84" w:rsidRDefault="00A45A4E" w:rsidP="00A45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Nº.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DO PROCESSO ADMINISTRATIVO: 00</w:t>
      </w:r>
      <w:r w:rsidR="00277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</w:t>
      </w: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/2021            </w:t>
      </w:r>
    </w:p>
    <w:p w:rsidR="00A45A4E" w:rsidRPr="00426C84" w:rsidRDefault="00A45A4E" w:rsidP="00A45A4E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DADOS DO CREDOR: </w:t>
      </w:r>
    </w:p>
    <w:p w:rsidR="00A45A4E" w:rsidRPr="00426C84" w:rsidRDefault="00A45A4E" w:rsidP="00A45A4E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NOME DO CREDOR: </w:t>
      </w:r>
      <w:r w:rsidR="00277C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 R TAVARES DA SILVA</w:t>
      </w:r>
    </w:p>
    <w:p w:rsidR="00A45A4E" w:rsidRPr="00426C84" w:rsidRDefault="00A45A4E" w:rsidP="00A45A4E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CNPJ: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77C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20.412.822/0001-97</w:t>
      </w:r>
    </w:p>
    <w:p w:rsidR="00A45A4E" w:rsidRPr="00426C84" w:rsidRDefault="00A45A4E" w:rsidP="00A45A4E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ATIVIDADE/PROJETO: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01.01.031.0028.0002.2001 – Manutenção dos Serviços da Câmara.</w:t>
      </w:r>
    </w:p>
    <w:p w:rsidR="00A45A4E" w:rsidRPr="00426C84" w:rsidRDefault="00A45A4E" w:rsidP="00A45A4E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ELEMENTO DE DESPESA: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 – Outros Serviços de Terceiros (PJ)</w:t>
      </w:r>
    </w:p>
    <w:p w:rsidR="00A45A4E" w:rsidRDefault="00A45A4E" w:rsidP="00A45A4E">
      <w:pPr>
        <w:spacing w:after="0" w:line="240" w:lineRule="auto"/>
        <w:ind w:right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FONTE: 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>10010000</w:t>
      </w:r>
    </w:p>
    <w:p w:rsidR="00A45A4E" w:rsidRPr="00426C84" w:rsidRDefault="00A45A4E" w:rsidP="00A45A4E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VALOR TOTAL ESTIMADO: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 w:rsidR="00277C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978,00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7E4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77CAD">
        <w:rPr>
          <w:rFonts w:ascii="Times New Roman" w:hAnsi="Times New Roman" w:cs="Times New Roman"/>
          <w:color w:val="000000"/>
          <w:sz w:val="24"/>
          <w:szCs w:val="24"/>
        </w:rPr>
        <w:t>novecentos e setenta e oito</w:t>
      </w:r>
      <w:r w:rsidR="00AB7E48">
        <w:rPr>
          <w:rFonts w:ascii="Times New Roman" w:hAnsi="Times New Roman" w:cs="Times New Roman"/>
          <w:color w:val="000000"/>
          <w:sz w:val="24"/>
          <w:szCs w:val="24"/>
        </w:rPr>
        <w:t xml:space="preserve"> reais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                                     </w:t>
      </w:r>
      <w:proofErr w:type="gramStart"/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45A4E" w:rsidRPr="00426C84" w:rsidRDefault="00A45A4E" w:rsidP="00A45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p w:rsidR="00A45A4E" w:rsidRDefault="00A45A4E" w:rsidP="00A45A4E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45A4E" w:rsidRPr="00426C84" w:rsidRDefault="00A45A4E" w:rsidP="00A45A4E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45A4E" w:rsidRPr="00426C84" w:rsidRDefault="00A45A4E" w:rsidP="00A45A4E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Jardim de Piranhas/RN,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14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janeiro de 2021.</w:t>
      </w:r>
    </w:p>
    <w:p w:rsidR="00A45A4E" w:rsidRPr="00426C84" w:rsidRDefault="00A45A4E" w:rsidP="00A45A4E">
      <w:pPr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45A4E" w:rsidRPr="00426C84" w:rsidRDefault="00A45A4E" w:rsidP="00A45A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</w:t>
      </w:r>
    </w:p>
    <w:p w:rsidR="00A45A4E" w:rsidRPr="00426C84" w:rsidRDefault="00A45A4E" w:rsidP="00A45A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Emanoel </w:t>
      </w:r>
      <w:proofErr w:type="spellStart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Renege</w:t>
      </w:r>
      <w:proofErr w:type="spellEnd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Soares Batista</w:t>
      </w:r>
    </w:p>
    <w:p w:rsidR="00A45A4E" w:rsidRPr="00426C84" w:rsidRDefault="00A45A4E" w:rsidP="00A45A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</w:t>
      </w:r>
    </w:p>
    <w:p w:rsidR="00C35835" w:rsidRDefault="00D65861"/>
    <w:sectPr w:rsidR="00C35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4E"/>
    <w:rsid w:val="00277CAD"/>
    <w:rsid w:val="005837C2"/>
    <w:rsid w:val="00A3512A"/>
    <w:rsid w:val="00A45A4E"/>
    <w:rsid w:val="00AB7E48"/>
    <w:rsid w:val="00D65861"/>
    <w:rsid w:val="00D8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A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45A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A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45A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2021-02-03T14:02:00Z</cp:lastPrinted>
  <dcterms:created xsi:type="dcterms:W3CDTF">2021-02-03T17:40:00Z</dcterms:created>
  <dcterms:modified xsi:type="dcterms:W3CDTF">2021-02-03T17:40:00Z</dcterms:modified>
</cp:coreProperties>
</file>