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6512"/>
      </w:tblGrid>
      <w:tr w:rsidR="00426C84" w:rsidRPr="00426C84" w:rsidTr="00054104">
        <w:tc>
          <w:tcPr>
            <w:tcW w:w="2208" w:type="dxa"/>
          </w:tcPr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223010" cy="863600"/>
                  <wp:effectExtent l="0" t="0" r="0" b="0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2" w:type="dxa"/>
          </w:tcPr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ESTADO DO RIO GRANDE DO NORTE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C84">
              <w:rPr>
                <w:rFonts w:ascii="Times New Roman" w:hAnsi="Times New Roman"/>
                <w:b/>
                <w:sz w:val="24"/>
                <w:szCs w:val="24"/>
              </w:rPr>
              <w:t>CÂMARA MUNICIPAL DE JARDIM DE PIRANHAS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CNPJ 10.872.752/0001-04 Rua Cel. João Florêncio, 275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Centro – Jardim de Piranhas/RN 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TELEFAX-(84) 3423.2207</w:t>
            </w:r>
          </w:p>
        </w:tc>
      </w:tr>
    </w:tbl>
    <w:p w:rsidR="00426C84" w:rsidRPr="00426C84" w:rsidRDefault="00426C84" w:rsidP="0042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TERMO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DE RATIFICAÇÃO 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 DISPENSA DE LICITAÇÃO Nº 001/2021</w:t>
      </w:r>
    </w:p>
    <w:p w:rsidR="00426C84" w:rsidRPr="00426C84" w:rsidRDefault="00426C84" w:rsidP="00426C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6C84" w:rsidRDefault="00426C84" w:rsidP="00426C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  <w:t xml:space="preserve">           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dispensada de licitação na forma do art. 24, inciso XXII da Lei 8.666/93, à despesa abaixo especificada.</w:t>
      </w:r>
    </w:p>
    <w:p w:rsidR="00426C84" w:rsidRPr="00426C84" w:rsidRDefault="00426C84" w:rsidP="0042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Nº. DO PROCESSO ADMINISTRATIVO: 001/2021            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DADOS DO CREDOR: 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NOME DO CREDOR: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COMPANHIA ENERGÉTICA DO RIO GRANDE DO NORTE – COSERN.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CNPJ: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08.324.196/0001-81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ATIVIDADE/PROJETO: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01.01.031.0028.0002.2001 – Manutenção dos Serviços da Câmara.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ELEMENTO DE DESPESA: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 – Outros Serviços de Terceiros (PJ)</w:t>
      </w:r>
    </w:p>
    <w:p w:rsidR="00426C84" w:rsidRDefault="00426C84" w:rsidP="00426C84">
      <w:pPr>
        <w:spacing w:after="0" w:line="240" w:lineRule="auto"/>
        <w:ind w:right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FONTE: 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>10010000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VALOR TOTAL ESTIMADO: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 w:rsidR="004435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8.309,77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43536">
        <w:rPr>
          <w:rFonts w:ascii="Times New Roman" w:hAnsi="Times New Roman" w:cs="Times New Roman"/>
          <w:color w:val="000000"/>
          <w:sz w:val="24"/>
          <w:szCs w:val="24"/>
        </w:rPr>
        <w:t xml:space="preserve">oito mil trezentos e nove reais e setenta e sete </w:t>
      </w:r>
      <w:bookmarkStart w:id="0" w:name="_GoBack"/>
      <w:bookmarkEnd w:id="0"/>
      <w:r w:rsidRPr="00426C84">
        <w:rPr>
          <w:rFonts w:ascii="Times New Roman" w:hAnsi="Times New Roman" w:cs="Times New Roman"/>
          <w:color w:val="000000"/>
          <w:sz w:val="24"/>
          <w:szCs w:val="24"/>
        </w:rPr>
        <w:t>centavos).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                                     </w:t>
      </w:r>
      <w:proofErr w:type="gramStart"/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26C84" w:rsidRPr="00426C84" w:rsidRDefault="00426C84" w:rsidP="0042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p w:rsidR="00426C84" w:rsidRDefault="00426C84" w:rsidP="00426C84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Jardim de Piranhas/RN, 06 de janeiro de 2021.</w:t>
      </w:r>
    </w:p>
    <w:p w:rsidR="00426C84" w:rsidRPr="00426C84" w:rsidRDefault="00426C84" w:rsidP="00426C84">
      <w:pPr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</w:t>
      </w: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Emanoel </w:t>
      </w:r>
      <w:proofErr w:type="spellStart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Renege</w:t>
      </w:r>
      <w:proofErr w:type="spellEnd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Soares Batista</w:t>
      </w: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</w:t>
      </w:r>
    </w:p>
    <w:p w:rsidR="000A22EF" w:rsidRPr="00426C84" w:rsidRDefault="000A22EF">
      <w:pPr>
        <w:rPr>
          <w:rFonts w:ascii="Times New Roman" w:hAnsi="Times New Roman" w:cs="Times New Roman"/>
          <w:sz w:val="24"/>
          <w:szCs w:val="24"/>
        </w:rPr>
      </w:pPr>
    </w:p>
    <w:sectPr w:rsidR="000A22EF" w:rsidRPr="00426C84" w:rsidSect="006F41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6C84"/>
    <w:rsid w:val="000A22EF"/>
    <w:rsid w:val="00426C84"/>
    <w:rsid w:val="00443536"/>
    <w:rsid w:val="006F4103"/>
    <w:rsid w:val="00FE6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26C84"/>
  </w:style>
  <w:style w:type="table" w:styleId="Tabelacomgrade">
    <w:name w:val="Table Grid"/>
    <w:basedOn w:val="Tabelanormal"/>
    <w:uiPriority w:val="59"/>
    <w:rsid w:val="00426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26C84"/>
  </w:style>
  <w:style w:type="table" w:styleId="Tabelacomgrade">
    <w:name w:val="Table Grid"/>
    <w:basedOn w:val="Tabelanormal"/>
    <w:uiPriority w:val="59"/>
    <w:rsid w:val="00426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2021-01-07T11:46:00Z</cp:lastPrinted>
  <dcterms:created xsi:type="dcterms:W3CDTF">2021-01-06T14:11:00Z</dcterms:created>
  <dcterms:modified xsi:type="dcterms:W3CDTF">2021-01-07T11:46:00Z</dcterms:modified>
</cp:coreProperties>
</file>