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8"/>
        <w:gridCol w:w="6512"/>
      </w:tblGrid>
      <w:tr w:rsidR="00426C84" w:rsidRPr="00426C84" w:rsidTr="00054104">
        <w:tc>
          <w:tcPr>
            <w:tcW w:w="2208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CNPJ 10.872.752/0001-04 Rua Cel. João Florêncio, 275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94196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TERMO DE RATIFICAÇÃO DE </w:t>
      </w:r>
      <w:r w:rsidR="00B23A9C"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INEXIGIBILIDADE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LICITAÇÃO Nº 00</w:t>
      </w:r>
      <w:r w:rsidR="00B23A9C"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1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</w:p>
    <w:p w:rsidR="00426C84" w:rsidRPr="00426C84" w:rsidRDefault="00426C84" w:rsidP="00426C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23A9C"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 w:rsidR="00B23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002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COMPANHIA 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ÁGUAS E ESGOTOS DO RIO GRANDE DO NORTE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AERN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08.334.385/0001-35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26C84" w:rsidRDefault="00426C84" w:rsidP="00426C84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26C84" w:rsidRPr="00426C84" w:rsidRDefault="00426C84" w:rsidP="00B23A9C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3.022,80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23A9C">
        <w:rPr>
          <w:rFonts w:ascii="Times New Roman" w:hAnsi="Times New Roman" w:cs="Times New Roman"/>
          <w:color w:val="000000"/>
          <w:sz w:val="24"/>
          <w:szCs w:val="24"/>
        </w:rPr>
        <w:t>três mil e vinte e dois reais e oitenta centavos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 </w:t>
      </w:r>
      <w:bookmarkStart w:id="0" w:name="_GoBack"/>
      <w:bookmarkEnd w:id="0"/>
    </w:p>
    <w:p w:rsid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Jardim de Piranhas/RN, 06 de janeiro de 2021.</w:t>
      </w:r>
    </w:p>
    <w:p w:rsidR="00426C84" w:rsidRPr="00426C84" w:rsidRDefault="00426C84" w:rsidP="00426C84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Emanoel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0A22EF" w:rsidRPr="00426C84" w:rsidRDefault="000A22EF">
      <w:pPr>
        <w:rPr>
          <w:rFonts w:ascii="Times New Roman" w:hAnsi="Times New Roman" w:cs="Times New Roman"/>
          <w:sz w:val="24"/>
          <w:szCs w:val="24"/>
        </w:rPr>
      </w:pPr>
    </w:p>
    <w:sectPr w:rsidR="000A22EF" w:rsidRPr="00426C84" w:rsidSect="00D80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26C84"/>
    <w:rsid w:val="000A22EF"/>
    <w:rsid w:val="00366829"/>
    <w:rsid w:val="00426C84"/>
    <w:rsid w:val="00941964"/>
    <w:rsid w:val="00B23A9C"/>
    <w:rsid w:val="00D80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</cp:lastModifiedBy>
  <cp:revision>4</cp:revision>
  <dcterms:created xsi:type="dcterms:W3CDTF">2021-01-06T14:11:00Z</dcterms:created>
  <dcterms:modified xsi:type="dcterms:W3CDTF">2021-01-06T22:34:00Z</dcterms:modified>
</cp:coreProperties>
</file>